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AD" w:rsidRDefault="00421C4A">
      <w:r w:rsidRPr="00421C4A">
        <w:rPr>
          <w:noProof/>
          <w:lang w:eastAsia="hu-HU"/>
        </w:rPr>
        <w:drawing>
          <wp:inline distT="0" distB="0" distL="0" distR="0">
            <wp:extent cx="5463576" cy="1629410"/>
            <wp:effectExtent l="0" t="0" r="3810" b="8890"/>
            <wp:docPr id="1" name="Kép 1" descr="C:\Users\kovacsandreA3\Desktop\ELBIR\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andreA3\Desktop\ELBIR\fejl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92" cy="16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AD" w:rsidRDefault="00902CAD" w:rsidP="002C4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AD">
        <w:rPr>
          <w:rFonts w:ascii="Times New Roman" w:hAnsi="Times New Roman" w:cs="Times New Roman"/>
          <w:b/>
          <w:sz w:val="32"/>
          <w:szCs w:val="32"/>
        </w:rPr>
        <w:t>Megelőzési tanácsok iskolakezdéshez</w:t>
      </w:r>
    </w:p>
    <w:p w:rsidR="002C4ED0" w:rsidRDefault="002C4ED0" w:rsidP="002C4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CAD" w:rsidRDefault="00E37F5F" w:rsidP="002C4ED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2654">
        <w:rPr>
          <w:rFonts w:ascii="Times New Roman" w:hAnsi="Times New Roman" w:cs="Times New Roman"/>
          <w:noProof/>
          <w:sz w:val="24"/>
          <w:szCs w:val="24"/>
        </w:rPr>
        <w:t xml:space="preserve">Szeptember elején nyitják kapuikat </w:t>
      </w:r>
      <w:r w:rsidR="00286CFF" w:rsidRPr="00A82654">
        <w:rPr>
          <w:rFonts w:ascii="Times New Roman" w:hAnsi="Times New Roman" w:cs="Times New Roman"/>
          <w:noProof/>
          <w:sz w:val="24"/>
          <w:szCs w:val="24"/>
        </w:rPr>
        <w:t>a nevelési, oktatási intézmények. Kezdődik a tanév, sok kisgyermeket visznek szüleik, nagyszüleik bölcsődékbe, óvodákba, iskolákba.</w:t>
      </w:r>
      <w:r w:rsidR="00286C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86CFF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45EAD36F" wp14:editId="5CBE1DB1">
            <wp:extent cx="5800725" cy="18383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FF" w:rsidRPr="00A82654" w:rsidRDefault="00286CFF" w:rsidP="00E37F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2654">
        <w:rPr>
          <w:rFonts w:ascii="Times New Roman" w:hAnsi="Times New Roman" w:cs="Times New Roman"/>
          <w:noProof/>
          <w:sz w:val="24"/>
          <w:szCs w:val="24"/>
        </w:rPr>
        <w:t>A Rendőrség felhívja a közlekedők figyelmét a fokozott óvatosságra, kellő körültekintésre, hiszen várhatóan megnövekszik a forgalom a fenti intézmények környékén.</w:t>
      </w:r>
    </w:p>
    <w:p w:rsidR="00286CFF" w:rsidRPr="00A82654" w:rsidRDefault="00286CFF" w:rsidP="00E37F5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2654">
        <w:rPr>
          <w:rFonts w:ascii="Times New Roman" w:hAnsi="Times New Roman" w:cs="Times New Roman"/>
          <w:noProof/>
          <w:sz w:val="24"/>
          <w:szCs w:val="24"/>
        </w:rPr>
        <w:t xml:space="preserve">A gyermekeket különösen óvni kell; legyen szó a közúti közlekedés veszélyhelyzeteiről, a személyüket érintő jogsértésekről, bármilyen rossz szándékú befolyástól </w:t>
      </w:r>
      <w:r w:rsidR="00203677" w:rsidRPr="00A82654">
        <w:rPr>
          <w:rFonts w:ascii="Times New Roman" w:hAnsi="Times New Roman" w:cs="Times New Roman"/>
          <w:noProof/>
          <w:sz w:val="24"/>
          <w:szCs w:val="24"/>
        </w:rPr>
        <w:t>–</w:t>
      </w:r>
      <w:r w:rsidRPr="00A8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3677" w:rsidRPr="00A82654">
        <w:rPr>
          <w:rFonts w:ascii="Times New Roman" w:hAnsi="Times New Roman" w:cs="Times New Roman"/>
          <w:noProof/>
          <w:sz w:val="24"/>
          <w:szCs w:val="24"/>
        </w:rPr>
        <w:t>vagy csak a tapasztalatlanságukból fakadó átgondolatlan döntésekről, mivel életkorukból adaódóan a számukra ismeretlen élethelyzetekben nem érzik a veszélyt.</w:t>
      </w:r>
    </w:p>
    <w:p w:rsidR="00203677" w:rsidRPr="00A82654" w:rsidRDefault="00203677" w:rsidP="00E37F5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82654">
        <w:rPr>
          <w:rFonts w:ascii="Times New Roman" w:hAnsi="Times New Roman" w:cs="Times New Roman"/>
          <w:b/>
          <w:noProof/>
          <w:sz w:val="24"/>
          <w:szCs w:val="24"/>
        </w:rPr>
        <w:t xml:space="preserve">A közlekedési balesetek elkerülését segítő tanácsok: </w:t>
      </w:r>
    </w:p>
    <w:p w:rsidR="00203677" w:rsidRPr="00A82654" w:rsidRDefault="00A82654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2654">
        <w:rPr>
          <w:rFonts w:ascii="Times New Roman" w:hAnsi="Times New Roman" w:cs="Times New Roman"/>
          <w:noProof/>
          <w:sz w:val="24"/>
          <w:szCs w:val="24"/>
        </w:rPr>
        <w:t>Fontos az iskolába indulás időzítése. A rohanás figyelmezavart szül, mely a közlekedés során veszélyt okozhat.</w:t>
      </w:r>
    </w:p>
    <w:p w:rsidR="00A82654" w:rsidRDefault="00A82654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2654">
        <w:rPr>
          <w:rFonts w:ascii="Times New Roman" w:hAnsi="Times New Roman" w:cs="Times New Roman"/>
          <w:noProof/>
          <w:sz w:val="24"/>
          <w:szCs w:val="24"/>
        </w:rPr>
        <w:t xml:space="preserve">Gyalogosan közlekedve is körültekintően kell haladni. Veszélyes helyen tilos az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úttestre lépni, áthaladás előtt érdemes alaposan körülnézni. </w:t>
      </w:r>
    </w:p>
    <w:p w:rsidR="00A82654" w:rsidRDefault="00A82654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Lehetőleg a kijelölt gyalogátkelőhelyet, ennek hiányában a legbiztonságosabb helyet kell választani az átkelésre. A megfelelő biztonságérzet elérése érdekében fogjuk meg a gyermek kezét az úttesten való átkísérés során.  </w:t>
      </w:r>
    </w:p>
    <w:p w:rsidR="00BE1C12" w:rsidRDefault="00BE1C12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Kerülni kell az álló jármű mögül, vagy takart helyzetből úttestre lépést!</w:t>
      </w:r>
    </w:p>
    <w:p w:rsidR="00581864" w:rsidRDefault="00581864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közút </w:t>
      </w:r>
      <w:r w:rsidR="00DA50CB">
        <w:rPr>
          <w:rFonts w:ascii="Times New Roman" w:hAnsi="Times New Roman" w:cs="Times New Roman"/>
          <w:noProof/>
          <w:sz w:val="24"/>
          <w:szCs w:val="24"/>
        </w:rPr>
        <w:t xml:space="preserve">és annak környezete </w:t>
      </w:r>
      <w:r>
        <w:rPr>
          <w:rFonts w:ascii="Times New Roman" w:hAnsi="Times New Roman" w:cs="Times New Roman"/>
          <w:noProof/>
          <w:sz w:val="24"/>
          <w:szCs w:val="24"/>
        </w:rPr>
        <w:t>nem játszótér, ezt tartsuk mind</w:t>
      </w:r>
      <w:r w:rsidR="002C4ED0">
        <w:rPr>
          <w:rFonts w:ascii="Times New Roman" w:hAnsi="Times New Roman" w:cs="Times New Roman"/>
          <w:noProof/>
          <w:sz w:val="24"/>
          <w:szCs w:val="24"/>
        </w:rPr>
        <w:t>í</w:t>
      </w:r>
      <w:r>
        <w:rPr>
          <w:rFonts w:ascii="Times New Roman" w:hAnsi="Times New Roman" w:cs="Times New Roman"/>
          <w:noProof/>
          <w:sz w:val="24"/>
          <w:szCs w:val="24"/>
        </w:rPr>
        <w:t>g szem előtt!</w:t>
      </w:r>
    </w:p>
    <w:p w:rsidR="00581864" w:rsidRDefault="00DA50CB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Ha a gyalogosforgalom irányítására szolgáló fényjelző készülék zöld fénye villog és már leléptél az úttestre, akkor szedd a lábad! Ha még a járdán állsz, semmiképp ne indulj el! A fényjelző készülék jelzését mindig be kell tartani, amikor szabad az áthaladás, akkor se feledkezz meg a körültekintésről!</w:t>
      </w:r>
    </w:p>
    <w:p w:rsidR="00DA50CB" w:rsidRDefault="00DA50CB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 kerékpárral közlekedsz, ne feledkezz meg az első, valamint a hátsó világításról, a kerékpár megfelelő felszereléséről, továbbá kanyarodás előtt ne mulaszd el a körültekintést és kézzel jelezni a kanyarodási szándékod! </w:t>
      </w:r>
    </w:p>
    <w:p w:rsidR="00DA50CB" w:rsidRDefault="00DA50CB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Tömegközlekedési járműveken utazva érdemes kapaszkodni a balesetek megelőzése érdekében! A rohanás, tolakodás és lökdösődés nemcsak udvariatlan, balesetveszélyes is!</w:t>
      </w:r>
    </w:p>
    <w:p w:rsidR="00DA50CB" w:rsidRDefault="00DA50CB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 az</w:t>
      </w:r>
      <w:r w:rsidR="009113B8">
        <w:rPr>
          <w:rFonts w:ascii="Times New Roman" w:hAnsi="Times New Roman" w:cs="Times New Roman"/>
          <w:noProof/>
          <w:sz w:val="24"/>
          <w:szCs w:val="24"/>
        </w:rPr>
        <w:t xml:space="preserve"> autóbusz ajtaja nyitva van, de már hallod az ajtók záródását jelző csengőt, nem javasolt fel- és leszállni, ezzel a járművezetőt és az utastársakat zavarni és  veszélyhelyzetet okozni!</w:t>
      </w:r>
    </w:p>
    <w:p w:rsidR="009113B8" w:rsidRDefault="009113B8" w:rsidP="00DA50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Utasként közlekedve a rendelkezésre álló passzív biztonsági eszközöket mindig használni kell!</w:t>
      </w:r>
    </w:p>
    <w:p w:rsidR="00902CAD" w:rsidRPr="00D43302" w:rsidRDefault="00D43302" w:rsidP="00D433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13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3810</wp:posOffset>
                </wp:positionV>
                <wp:extent cx="4089400" cy="1790700"/>
                <wp:effectExtent l="0" t="0" r="2540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B8" w:rsidRPr="009113B8" w:rsidRDefault="009113B8" w:rsidP="00D433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3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Az iskolakezdés új életformát jelent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kisdiákoknak és a család</w:t>
                            </w:r>
                            <w:r w:rsidR="00D43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juknak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A sok új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információ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feladat közben nem szabad elfe</w:t>
                            </w:r>
                            <w:r w:rsidR="00D43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led-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kezni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kisgyermekek személyi biztonságáról, amelyért –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gye</w:t>
                            </w:r>
                            <w:proofErr w:type="spellEnd"/>
                            <w:r w:rsidR="00D43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rekkel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együtt – a szülők is sokat tehetnek. </w:t>
                            </w:r>
                            <w:r w:rsidR="00D43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Az óvodában a gyerekek megismerkednek a közlekedés alapvető szabályaival: ha piros a lámpa, tilos átmenni az úton – ezt minden kisgyermek tudja. A gyalogosan közlekedőknek érdemes időt szakítani tanévkezdés előtt és kézen fogva elballagni az iskoláig, közben megbeszélni a legfontosabb közlekedési és más szabályokat. </w:t>
                            </w:r>
                          </w:p>
                          <w:p w:rsidR="009113B8" w:rsidRDefault="00911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8.65pt;margin-top:.3pt;width:322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" strokecolor="white [3212]">
                <v:textbox>
                  <w:txbxContent>
                    <w:p w:rsidR="009113B8" w:rsidRPr="009113B8" w:rsidRDefault="009113B8" w:rsidP="00D4330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3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Az iskolakezdés új életformát jelent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kisdiákoknak és a család</w:t>
                      </w:r>
                      <w:r w:rsidR="00D43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juknak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A sok új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információ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feladat közben nem szabad elfe</w:t>
                      </w:r>
                      <w:r w:rsidR="00D43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led-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kezni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kisgyermekek személyi biztonságáról, amelyért –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gye</w:t>
                      </w:r>
                      <w:proofErr w:type="spellEnd"/>
                      <w:r w:rsidR="00D43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rekkel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együtt – a szülők is sokat tehetnek. </w:t>
                      </w:r>
                      <w:r w:rsidR="00D43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Az óvodában a gyerekek megismerkednek a közlekedés alapvető szabályaival: ha piros a lámpa, tilos átmenni az úton – ezt minden kisgyermek tudja. A gyalogosan közlekedőknek érdemes időt szakítani tanévkezdés előtt és kézen fogva elballagni az iskoláig, közben megbeszélni a legfontosabb közlekedési és más szabályokat. </w:t>
                      </w:r>
                    </w:p>
                    <w:p w:rsidR="009113B8" w:rsidRDefault="009113B8"/>
                  </w:txbxContent>
                </v:textbox>
                <w10:wrap type="square"/>
              </v:shape>
            </w:pict>
          </mc:Fallback>
        </mc:AlternateContent>
      </w:r>
      <w:r w:rsidR="009113B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81200" cy="16954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02" w:rsidRDefault="00D43302" w:rsidP="00D4330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02CAD" w:rsidRDefault="00D43302" w:rsidP="00D433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Van persze a közlekedésen túl is néhány olyan szabály, amit ismerni kell:</w:t>
      </w:r>
    </w:p>
    <w:p w:rsidR="00D43302" w:rsidRDefault="00D43302" w:rsidP="00D433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43302" w:rsidRDefault="00D43302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0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az utcán segítségre szorulsz, fordulj felnőtt emberhez! Ha van a környéken rendőr, akkor hozzá!</w:t>
      </w:r>
    </w:p>
    <w:p w:rsidR="00D43302" w:rsidRDefault="00D43302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Ismeretlen autóba tilos beszállni! Ha számodra ismeretlen ember a szüleidre, tanáraidra hivatkozva hív magával, mondj nemet!</w:t>
      </w:r>
    </w:p>
    <w:p w:rsidR="00D43302" w:rsidRDefault="00D43302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ismeretlen felnőtt segítséget kér tőled, ami azzal jár, hogy vele kell menned, tagadd meg! Mondd azt, hogy sietsz, a sarkon vár az anyukád!</w:t>
      </w:r>
    </w:p>
    <w:p w:rsidR="00D43302" w:rsidRDefault="00D43302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fogadj el idegentől semmilyen ajándékot! Mondd, hogy neked ehhez meg kell kérdezned a szüleidet!</w:t>
      </w:r>
    </w:p>
    <w:p w:rsidR="00D43302" w:rsidRDefault="00D43302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azt tapasztalod, hogy valaki követ, menj be egy boltba és kérj segítséget!</w:t>
      </w:r>
    </w:p>
    <w:p w:rsidR="00D43302" w:rsidRDefault="00F55DFD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iskolástól már joggal elvárható, hogy tudja a nevét, hol lakik, a szülei telefonszámát. Ha ez túl bonyolult, akkor a táskába, tolltartóba egy megfelelő helyen </w:t>
      </w:r>
      <w:r w:rsidR="00211A84">
        <w:rPr>
          <w:rFonts w:ascii="Times New Roman" w:hAnsi="Times New Roman" w:cs="Times New Roman"/>
          <w:sz w:val="24"/>
          <w:szCs w:val="24"/>
        </w:rPr>
        <w:t>legyen el</w:t>
      </w:r>
      <w:r>
        <w:rPr>
          <w:rFonts w:ascii="Times New Roman" w:hAnsi="Times New Roman" w:cs="Times New Roman"/>
          <w:sz w:val="24"/>
          <w:szCs w:val="24"/>
        </w:rPr>
        <w:t>helyez</w:t>
      </w:r>
      <w:r w:rsidR="00211A84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egy cédul</w:t>
      </w:r>
      <w:r w:rsidR="00211A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amire a telefonszámok fel vannak jegyezve.</w:t>
      </w:r>
    </w:p>
    <w:p w:rsidR="00F55DFD" w:rsidRDefault="00F55DFD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Értéktárgyaidat (mobiltelefon, MP4 lejátszó, értékes ékszer, nagy összegű készpénz, stb.) ne vidd az iskolába. Ha valamilyen okból szükséged van ezekre, akkor nyakadban, </w:t>
      </w:r>
      <w:r>
        <w:rPr>
          <w:rFonts w:ascii="Times New Roman" w:hAnsi="Times New Roman" w:cs="Times New Roman"/>
          <w:sz w:val="24"/>
          <w:szCs w:val="24"/>
        </w:rPr>
        <w:lastRenderedPageBreak/>
        <w:t>zsebedben tárold, lehetőség szerint zárható szekrénybe helyezd el, hogy meglétüket mindig ellenőrizni tudd (a mobiltelefont mindig lenémítva vagy kikapcsolva tárold a szekrényben, ha csörög, ne legyen figyelemfelkeltő).</w:t>
      </w:r>
    </w:p>
    <w:p w:rsidR="00F55DFD" w:rsidRDefault="00F55DFD" w:rsidP="00D4330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iskolában tanulóhoz méltóan viselkedj! Tiszteld tanáraidat, társaidat, tartózkodj az erőszak bármilyen megjelenési formájától! </w:t>
      </w:r>
    </w:p>
    <w:p w:rsidR="00F55DFD" w:rsidRDefault="00F55DFD" w:rsidP="00F55D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57C" w:rsidRDefault="00952FC6" w:rsidP="00B5157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Tanácsok kisiskolások szüleinek:</w:t>
      </w:r>
    </w:p>
    <w:p w:rsidR="00B5157C" w:rsidRDefault="00B5157C" w:rsidP="00B5157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57C" w:rsidRDefault="00B5157C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az úton kísérjük rendszeresen az iskolába a gyereket, amelyen később egyedül jár majd!</w:t>
      </w:r>
    </w:p>
    <w:p w:rsidR="00B5157C" w:rsidRDefault="00B5157C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a legrövidebb, hanem a legbiztonságosabb utat válasszuk! </w:t>
      </w:r>
      <w:r w:rsidR="00211A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közlekedési szabályok betartásával mutassunk példát gyermekünknek!</w:t>
      </w:r>
    </w:p>
    <w:p w:rsidR="00B5157C" w:rsidRDefault="00842619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Úttesten való áthaladáskor ragaszkodjunk gyermekünk kezének megfogásához, vagy ahhoz hogy velünk együtt keljen át!</w:t>
      </w:r>
    </w:p>
    <w:p w:rsidR="00842619" w:rsidRDefault="00842619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indítsuk útba a gyereket, hogy sietség nélkül az iskolához érhessen legalább öt perccel a becsengetés előtt! A rohanás balesetveszélyes körülményeket okozhat! </w:t>
      </w:r>
    </w:p>
    <w:p w:rsidR="00842619" w:rsidRDefault="00842619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Többször gyakoroljuk a közlekedési szabályokat, a kereszteződésekben való átkelést, hogy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gyakorlat közben rögzítsük benne!</w:t>
      </w:r>
    </w:p>
    <w:p w:rsidR="00842619" w:rsidRDefault="00842619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gyermekre soha ne az út másik oldalán várjunk, elkerülendő azt, hogy meglátva minket figyelmetlenül rohanjon át az úttesten!</w:t>
      </w:r>
    </w:p>
    <w:p w:rsidR="00842619" w:rsidRDefault="004C3E91" w:rsidP="00B5157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378460</wp:posOffset>
            </wp:positionV>
            <wp:extent cx="5759450" cy="2908300"/>
            <wp:effectExtent l="0" t="0" r="0" b="635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9">
        <w:rPr>
          <w:rFonts w:ascii="Times New Roman" w:hAnsi="Times New Roman" w:cs="Times New Roman"/>
          <w:sz w:val="24"/>
          <w:szCs w:val="24"/>
        </w:rPr>
        <w:t xml:space="preserve">A gyereket mindig a járda belső oldalán, az úttesttől távol kísérjük, az átkelőhelynél erre szintén figyeljünk! </w:t>
      </w:r>
    </w:p>
    <w:p w:rsidR="004C3E91" w:rsidRDefault="00842619" w:rsidP="00A3525C">
      <w:pPr>
        <w:pStyle w:val="Listaszerbekezds"/>
        <w:numPr>
          <w:ilvl w:val="0"/>
          <w:numId w:val="4"/>
        </w:numPr>
        <w:tabs>
          <w:tab w:val="left" w:pos="16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E91">
        <w:rPr>
          <w:rFonts w:ascii="Times New Roman" w:hAnsi="Times New Roman" w:cs="Times New Roman"/>
          <w:sz w:val="24"/>
          <w:szCs w:val="24"/>
        </w:rPr>
        <w:t>Közlekedésünk során a gyermek életkori sajátosságainak megfelelően magyarázzuk el a</w:t>
      </w:r>
      <w:r w:rsidR="004C3E91" w:rsidRPr="004C3E91">
        <w:rPr>
          <w:rFonts w:ascii="Times New Roman" w:hAnsi="Times New Roman" w:cs="Times New Roman"/>
          <w:sz w:val="24"/>
          <w:szCs w:val="24"/>
        </w:rPr>
        <w:t xml:space="preserve"> legfontosabb közlekedési szabályokat és jelzőtáblák jelentését, a passzív biztonsági eszközök és a fényvisszaverő ruhadarabok fontosságát!</w:t>
      </w:r>
      <w:r w:rsidR="004C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91" w:rsidRDefault="004C3E91" w:rsidP="004C3E91">
      <w:pPr>
        <w:pStyle w:val="Listaszerbekezds"/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FC6" w:rsidRPr="004C3E91" w:rsidRDefault="004C3E91" w:rsidP="004C3E91">
      <w:pPr>
        <w:pStyle w:val="Listaszerbekezds"/>
        <w:tabs>
          <w:tab w:val="left" w:pos="1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91">
        <w:rPr>
          <w:rFonts w:ascii="Times New Roman" w:hAnsi="Times New Roman" w:cs="Times New Roman"/>
          <w:b/>
          <w:sz w:val="24"/>
          <w:szCs w:val="24"/>
        </w:rPr>
        <w:t>MERT MINDENKIT HAZ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C3E91">
        <w:rPr>
          <w:rFonts w:ascii="Times New Roman" w:hAnsi="Times New Roman" w:cs="Times New Roman"/>
          <w:b/>
          <w:sz w:val="24"/>
          <w:szCs w:val="24"/>
        </w:rPr>
        <w:t>VÁRNAK!</w:t>
      </w:r>
    </w:p>
    <w:sectPr w:rsidR="00952FC6" w:rsidRPr="004C3E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6F" w:rsidRDefault="00707F6F" w:rsidP="00BE1C12">
      <w:pPr>
        <w:spacing w:after="0" w:line="240" w:lineRule="auto"/>
      </w:pPr>
      <w:r>
        <w:separator/>
      </w:r>
    </w:p>
  </w:endnote>
  <w:endnote w:type="continuationSeparator" w:id="0">
    <w:p w:rsidR="00707F6F" w:rsidRDefault="00707F6F" w:rsidP="00BE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12" w:rsidRDefault="00BE1C12" w:rsidP="00BE1C12">
    <w:pPr>
      <w:pStyle w:val="NormlWeb"/>
      <w:spacing w:before="0" w:beforeAutospacing="0" w:after="0" w:afterAutospacing="0"/>
      <w:jc w:val="center"/>
      <w:rPr>
        <w:b/>
      </w:rPr>
    </w:pPr>
    <w:r>
      <w:tab/>
    </w:r>
    <w:r>
      <w:rPr>
        <w:b/>
      </w:rPr>
      <w:t>_______________________________________</w:t>
    </w:r>
    <w:r w:rsidR="002C4ED0">
      <w:rPr>
        <w:b/>
      </w:rPr>
      <w:t>_______</w:t>
    </w:r>
  </w:p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BE1C12" w:rsidRPr="00331629" w:rsidTr="0025062D">
      <w:tblPrEx>
        <w:tblCellMar>
          <w:top w:w="0" w:type="dxa"/>
          <w:bottom w:w="0" w:type="dxa"/>
        </w:tblCellMar>
      </w:tblPrEx>
      <w:trPr>
        <w:cantSplit/>
      </w:trPr>
      <w:tc>
        <w:tcPr>
          <w:tcW w:w="1180" w:type="dxa"/>
        </w:tcPr>
        <w:p w:rsidR="00BE1C12" w:rsidRPr="00BE1C12" w:rsidRDefault="00BE1C12" w:rsidP="002C4ED0">
          <w:pPr>
            <w:tabs>
              <w:tab w:val="left" w:pos="1276"/>
            </w:tabs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BE1C12" w:rsidRPr="00BE1C12" w:rsidRDefault="00BE1C12" w:rsidP="002C4ED0">
          <w:pPr>
            <w:tabs>
              <w:tab w:val="left" w:pos="1276"/>
            </w:tabs>
            <w:spacing w:after="0"/>
            <w:ind w:left="28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E1C12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BE1C12" w:rsidRPr="00BE1C12" w:rsidRDefault="00BE1C12" w:rsidP="002C4ED0">
          <w:pPr>
            <w:tabs>
              <w:tab w:val="left" w:pos="1276"/>
            </w:tabs>
            <w:spacing w:after="0"/>
            <w:ind w:left="28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E1C12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BE1C12" w:rsidRPr="00BE1C12" w:rsidRDefault="00BE1C12" w:rsidP="002C4ED0">
          <w:pPr>
            <w:tabs>
              <w:tab w:val="left" w:pos="1276"/>
            </w:tabs>
            <w:spacing w:after="0"/>
            <w:ind w:left="28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E1C12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BE1C12" w:rsidRPr="00BE1C12" w:rsidRDefault="00BE1C12" w:rsidP="002C4ED0">
          <w:pPr>
            <w:tabs>
              <w:tab w:val="left" w:pos="1276"/>
            </w:tabs>
            <w:spacing w:after="0"/>
            <w:ind w:left="71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1C12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BE1C12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BE1C12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:rsidR="00BE1C12" w:rsidRPr="00BE1C12" w:rsidRDefault="00BE1C12" w:rsidP="002C4ED0">
          <w:pPr>
            <w:pStyle w:val="Cmsor7"/>
            <w:spacing w:before="0" w:after="0"/>
            <w:ind w:left="71"/>
            <w:jc w:val="center"/>
            <w:rPr>
              <w:sz w:val="16"/>
              <w:szCs w:val="16"/>
              <w:lang w:val="de-DE"/>
            </w:rPr>
          </w:pPr>
          <w:r w:rsidRPr="00BE1C12">
            <w:rPr>
              <w:sz w:val="16"/>
              <w:szCs w:val="16"/>
              <w:lang w:val="de-DE"/>
            </w:rPr>
            <w:t>Telefon: (06-42/524-612/33-51),</w:t>
          </w:r>
        </w:p>
        <w:p w:rsidR="00BE1C12" w:rsidRPr="00BE1C12" w:rsidRDefault="00BE1C12" w:rsidP="002C4ED0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E1C12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BE1C12" w:rsidRPr="00331629" w:rsidRDefault="00BE1C12" w:rsidP="002C4ED0">
          <w:pPr>
            <w:spacing w:after="0"/>
            <w:jc w:val="center"/>
            <w:rPr>
              <w:sz w:val="20"/>
              <w:szCs w:val="20"/>
            </w:rPr>
          </w:pPr>
        </w:p>
      </w:tc>
    </w:tr>
  </w:tbl>
  <w:p w:rsidR="00BE1C12" w:rsidRDefault="00BE1C12" w:rsidP="002C4ED0">
    <w:pPr>
      <w:pStyle w:val="llb"/>
      <w:tabs>
        <w:tab w:val="clear" w:pos="4536"/>
        <w:tab w:val="clear" w:pos="9072"/>
        <w:tab w:val="left" w:pos="1336"/>
      </w:tabs>
      <w:jc w:val="center"/>
    </w:pPr>
  </w:p>
  <w:p w:rsidR="00BE1C12" w:rsidRDefault="00BE1C12" w:rsidP="002C4ED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6F" w:rsidRDefault="00707F6F" w:rsidP="00BE1C12">
      <w:pPr>
        <w:spacing w:after="0" w:line="240" w:lineRule="auto"/>
      </w:pPr>
      <w:r>
        <w:separator/>
      </w:r>
    </w:p>
  </w:footnote>
  <w:footnote w:type="continuationSeparator" w:id="0">
    <w:p w:rsidR="00707F6F" w:rsidRDefault="00707F6F" w:rsidP="00BE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236652"/>
      <w:docPartObj>
        <w:docPartGallery w:val="Page Numbers (Top of Page)"/>
        <w:docPartUnique/>
      </w:docPartObj>
    </w:sdtPr>
    <w:sdtContent>
      <w:p w:rsidR="00581864" w:rsidRDefault="0058186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84">
          <w:rPr>
            <w:noProof/>
          </w:rPr>
          <w:t>3</w:t>
        </w:r>
        <w:r>
          <w:fldChar w:fldCharType="end"/>
        </w:r>
      </w:p>
    </w:sdtContent>
  </w:sdt>
  <w:p w:rsidR="00581864" w:rsidRDefault="005818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583"/>
    <w:multiLevelType w:val="hybridMultilevel"/>
    <w:tmpl w:val="A8C080EC"/>
    <w:lvl w:ilvl="0" w:tplc="18920C62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558"/>
    <w:multiLevelType w:val="hybridMultilevel"/>
    <w:tmpl w:val="9970C1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2FA"/>
    <w:multiLevelType w:val="hybridMultilevel"/>
    <w:tmpl w:val="ADEA66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008C"/>
    <w:multiLevelType w:val="hybridMultilevel"/>
    <w:tmpl w:val="3A02A76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A"/>
    <w:rsid w:val="00203677"/>
    <w:rsid w:val="00211A84"/>
    <w:rsid w:val="00240E6F"/>
    <w:rsid w:val="00286CFF"/>
    <w:rsid w:val="002C4ED0"/>
    <w:rsid w:val="00334A54"/>
    <w:rsid w:val="00421C4A"/>
    <w:rsid w:val="004C3E91"/>
    <w:rsid w:val="00581864"/>
    <w:rsid w:val="00707F6F"/>
    <w:rsid w:val="00842619"/>
    <w:rsid w:val="00902CAD"/>
    <w:rsid w:val="0090676F"/>
    <w:rsid w:val="009113B8"/>
    <w:rsid w:val="00952FC6"/>
    <w:rsid w:val="00A82654"/>
    <w:rsid w:val="00B5157C"/>
    <w:rsid w:val="00BE1C12"/>
    <w:rsid w:val="00C74252"/>
    <w:rsid w:val="00D43302"/>
    <w:rsid w:val="00DA50CB"/>
    <w:rsid w:val="00E37F5F"/>
    <w:rsid w:val="00F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55FF"/>
  <w15:chartTrackingRefBased/>
  <w15:docId w15:val="{31695F4A-DB30-480F-81DF-7B029C92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BE1C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36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C12"/>
  </w:style>
  <w:style w:type="paragraph" w:styleId="llb">
    <w:name w:val="footer"/>
    <w:basedOn w:val="Norml"/>
    <w:link w:val="llbChar"/>
    <w:uiPriority w:val="99"/>
    <w:unhideWhenUsed/>
    <w:rsid w:val="00BE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C12"/>
  </w:style>
  <w:style w:type="character" w:customStyle="1" w:styleId="Cmsor7Char">
    <w:name w:val="Címsor 7 Char"/>
    <w:basedOn w:val="Bekezdsalapbettpusa"/>
    <w:link w:val="Cmsor7"/>
    <w:rsid w:val="00BE1C1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NormlWeb">
    <w:name w:val="Normal (Web)"/>
    <w:basedOn w:val="Norml"/>
    <w:rsid w:val="00BE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7"/>
    <w:rsid w:val="00096997"/>
    <w:rsid w:val="009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666AF53F287484AAEC0D2FDB917D9DD">
    <w:name w:val="C666AF53F287484AAEC0D2FDB917D9DD"/>
    <w:rsid w:val="0009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Andrea</dc:creator>
  <cp:keywords/>
  <dc:description/>
  <cp:lastModifiedBy>Kovács Andrea</cp:lastModifiedBy>
  <cp:revision>8</cp:revision>
  <dcterms:created xsi:type="dcterms:W3CDTF">2019-08-15T08:14:00Z</dcterms:created>
  <dcterms:modified xsi:type="dcterms:W3CDTF">2019-08-15T11:38:00Z</dcterms:modified>
</cp:coreProperties>
</file>